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BCA" w:rsidRDefault="00367445" w:rsidP="00367445">
      <w:pPr>
        <w:pStyle w:val="ResimYazs"/>
        <w:spacing w:line="360" w:lineRule="auto"/>
        <w:jc w:val="center"/>
        <w:rPr>
          <w:sz w:val="20"/>
          <w:szCs w:val="20"/>
        </w:rPr>
      </w:pPr>
      <w:r w:rsidRPr="00D02BCA">
        <w:rPr>
          <w:sz w:val="20"/>
          <w:szCs w:val="20"/>
        </w:rPr>
        <w:t xml:space="preserve">         K.S.Ü. SOSYAL BİLİMLER ENSTİTÜSÜ COĞRFYA ANA BİLİM DALI </w:t>
      </w:r>
    </w:p>
    <w:p w:rsidR="00367445" w:rsidRPr="00D02BCA" w:rsidRDefault="00367445" w:rsidP="00367445">
      <w:pPr>
        <w:pStyle w:val="ResimYazs"/>
        <w:spacing w:line="360" w:lineRule="auto"/>
        <w:jc w:val="center"/>
        <w:rPr>
          <w:sz w:val="20"/>
          <w:szCs w:val="20"/>
        </w:rPr>
      </w:pPr>
      <w:r w:rsidRPr="00D02BCA">
        <w:rPr>
          <w:sz w:val="20"/>
          <w:szCs w:val="20"/>
        </w:rPr>
        <w:t>201</w:t>
      </w:r>
      <w:r w:rsidR="00A106A7">
        <w:rPr>
          <w:sz w:val="20"/>
          <w:szCs w:val="20"/>
        </w:rPr>
        <w:t>9</w:t>
      </w:r>
      <w:r w:rsidRPr="00D02BCA">
        <w:rPr>
          <w:sz w:val="20"/>
          <w:szCs w:val="20"/>
        </w:rPr>
        <w:t>-20</w:t>
      </w:r>
      <w:r w:rsidR="00A106A7">
        <w:rPr>
          <w:sz w:val="20"/>
          <w:szCs w:val="20"/>
        </w:rPr>
        <w:t>20</w:t>
      </w:r>
      <w:r w:rsidRPr="00D02BCA">
        <w:rPr>
          <w:sz w:val="20"/>
          <w:szCs w:val="20"/>
        </w:rPr>
        <w:t xml:space="preserve"> </w:t>
      </w:r>
      <w:proofErr w:type="gramStart"/>
      <w:r w:rsidRPr="00D02BCA">
        <w:rPr>
          <w:sz w:val="20"/>
          <w:szCs w:val="20"/>
        </w:rPr>
        <w:t>EĞİTİM -</w:t>
      </w:r>
      <w:proofErr w:type="gramEnd"/>
      <w:r w:rsidRPr="00D02BCA">
        <w:rPr>
          <w:sz w:val="20"/>
          <w:szCs w:val="20"/>
        </w:rPr>
        <w:t xml:space="preserve"> ÖĞRETİM YILI </w:t>
      </w:r>
      <w:r w:rsidR="008D0A38">
        <w:rPr>
          <w:sz w:val="20"/>
          <w:szCs w:val="20"/>
        </w:rPr>
        <w:t>GÜZ</w:t>
      </w:r>
      <w:r w:rsidRPr="00D02BCA">
        <w:rPr>
          <w:sz w:val="20"/>
          <w:szCs w:val="20"/>
        </w:rPr>
        <w:t xml:space="preserve"> YARIYILI</w:t>
      </w:r>
    </w:p>
    <w:p w:rsidR="00367445" w:rsidRDefault="00367445" w:rsidP="00367445">
      <w:pPr>
        <w:pStyle w:val="ResimYazs"/>
        <w:spacing w:line="360" w:lineRule="auto"/>
        <w:jc w:val="center"/>
        <w:rPr>
          <w:sz w:val="20"/>
          <w:szCs w:val="20"/>
        </w:rPr>
      </w:pPr>
      <w:r w:rsidRPr="00D02BCA">
        <w:rPr>
          <w:sz w:val="20"/>
          <w:szCs w:val="20"/>
        </w:rPr>
        <w:t>DOKTORA FİNAL SINAV PROGRAMI</w:t>
      </w:r>
    </w:p>
    <w:p w:rsidR="00727051" w:rsidRPr="00727051" w:rsidRDefault="00727051" w:rsidP="00727051">
      <w:pPr>
        <w:rPr>
          <w:lang w:val="tr-TR" w:eastAsia="tr-TR"/>
        </w:rPr>
      </w:pPr>
    </w:p>
    <w:tbl>
      <w:tblPr>
        <w:tblStyle w:val="TabloKlavuzu"/>
        <w:tblW w:w="5441" w:type="pct"/>
        <w:jc w:val="center"/>
        <w:tblLook w:val="04A0" w:firstRow="1" w:lastRow="0" w:firstColumn="1" w:lastColumn="0" w:noHBand="0" w:noVBand="1"/>
      </w:tblPr>
      <w:tblGrid>
        <w:gridCol w:w="987"/>
        <w:gridCol w:w="3119"/>
        <w:gridCol w:w="1134"/>
        <w:gridCol w:w="1134"/>
        <w:gridCol w:w="2268"/>
        <w:gridCol w:w="1219"/>
      </w:tblGrid>
      <w:tr w:rsidR="00D02BCA" w:rsidRPr="002A4051" w:rsidTr="000123A0">
        <w:trPr>
          <w:jc w:val="center"/>
        </w:trPr>
        <w:tc>
          <w:tcPr>
            <w:tcW w:w="500" w:type="pct"/>
            <w:vAlign w:val="center"/>
          </w:tcPr>
          <w:p w:rsidR="00D02BCA" w:rsidRPr="002A4051" w:rsidRDefault="00D02BCA" w:rsidP="004E6D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2A40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Dersin Kodu</w:t>
            </w:r>
          </w:p>
        </w:tc>
        <w:tc>
          <w:tcPr>
            <w:tcW w:w="1581" w:type="pct"/>
            <w:vAlign w:val="center"/>
          </w:tcPr>
          <w:p w:rsidR="00D02BCA" w:rsidRPr="002A4051" w:rsidRDefault="00D02BCA" w:rsidP="005E3B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2A40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Dersin Adı</w:t>
            </w:r>
          </w:p>
        </w:tc>
        <w:tc>
          <w:tcPr>
            <w:tcW w:w="575" w:type="pct"/>
            <w:vAlign w:val="center"/>
          </w:tcPr>
          <w:p w:rsidR="00D02BCA" w:rsidRPr="002A4051" w:rsidRDefault="00D02BCA" w:rsidP="00A03A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2A40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Sınav Tarihi</w:t>
            </w:r>
          </w:p>
        </w:tc>
        <w:tc>
          <w:tcPr>
            <w:tcW w:w="575" w:type="pct"/>
            <w:vAlign w:val="center"/>
          </w:tcPr>
          <w:p w:rsidR="00D02BCA" w:rsidRPr="002A4051" w:rsidRDefault="00D02BCA" w:rsidP="00A03A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2A40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Sınav Saati</w:t>
            </w:r>
          </w:p>
        </w:tc>
        <w:tc>
          <w:tcPr>
            <w:tcW w:w="1150" w:type="pct"/>
            <w:vAlign w:val="center"/>
          </w:tcPr>
          <w:p w:rsidR="00D02BCA" w:rsidRPr="002A4051" w:rsidRDefault="00D02BCA" w:rsidP="004E6D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bookmarkStart w:id="0" w:name="_GoBack"/>
            <w:r w:rsidRPr="002A40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Öğretim Elemanı</w:t>
            </w:r>
            <w:bookmarkEnd w:id="0"/>
          </w:p>
        </w:tc>
        <w:tc>
          <w:tcPr>
            <w:tcW w:w="618" w:type="pct"/>
            <w:vAlign w:val="center"/>
          </w:tcPr>
          <w:p w:rsidR="00D02BCA" w:rsidRPr="002A4051" w:rsidRDefault="00D02BCA" w:rsidP="00055A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2A40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Sın</w:t>
            </w:r>
            <w:r w:rsidR="005E3BB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>av</w:t>
            </w:r>
            <w:r w:rsidRPr="002A40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-TR"/>
              </w:rPr>
              <w:t xml:space="preserve"> Salonu</w:t>
            </w:r>
          </w:p>
        </w:tc>
      </w:tr>
      <w:tr w:rsidR="00055AB0" w:rsidRPr="002A4051" w:rsidTr="000123A0">
        <w:trPr>
          <w:jc w:val="center"/>
        </w:trPr>
        <w:tc>
          <w:tcPr>
            <w:tcW w:w="500" w:type="pct"/>
            <w:vAlign w:val="center"/>
          </w:tcPr>
          <w:p w:rsidR="00055AB0" w:rsidRPr="002A4051" w:rsidRDefault="00055AB0" w:rsidP="005E3BB0">
            <w:pPr>
              <w:shd w:val="clear" w:color="auto" w:fill="FFFFFF"/>
              <w:spacing w:line="281" w:lineRule="exact"/>
              <w:ind w:right="247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 w:rsidRPr="002A4051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CO801</w:t>
            </w:r>
          </w:p>
        </w:tc>
        <w:tc>
          <w:tcPr>
            <w:tcW w:w="1581" w:type="pct"/>
            <w:vAlign w:val="center"/>
          </w:tcPr>
          <w:p w:rsidR="00055AB0" w:rsidRPr="002A4051" w:rsidRDefault="00055AB0" w:rsidP="00D20BA6">
            <w:pPr>
              <w:pStyle w:val="AralkYok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tr-TR"/>
              </w:rPr>
            </w:pPr>
            <w:r w:rsidRPr="002A4051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tr-TR"/>
              </w:rPr>
              <w:t>Uygulamalı Yöre Araştırmaları</w:t>
            </w:r>
          </w:p>
        </w:tc>
        <w:tc>
          <w:tcPr>
            <w:tcW w:w="575" w:type="pct"/>
            <w:vAlign w:val="center"/>
          </w:tcPr>
          <w:p w:rsidR="00055AB0" w:rsidRPr="002A4051" w:rsidRDefault="0021618D" w:rsidP="00727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</w:t>
            </w:r>
            <w:r w:rsidR="0004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8</w:t>
            </w:r>
            <w:r w:rsidR="00055AB0"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</w:t>
            </w:r>
            <w:r w:rsidR="00727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</w:t>
            </w:r>
            <w:r w:rsidR="00055AB0"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.20</w:t>
            </w:r>
            <w:r w:rsidR="00EA168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575" w:type="pct"/>
            <w:vAlign w:val="center"/>
          </w:tcPr>
          <w:p w:rsidR="00055AB0" w:rsidRPr="002A4051" w:rsidRDefault="00EF0DCD" w:rsidP="0001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09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</w:t>
            </w:r>
          </w:p>
        </w:tc>
        <w:tc>
          <w:tcPr>
            <w:tcW w:w="1150" w:type="pct"/>
            <w:vAlign w:val="center"/>
          </w:tcPr>
          <w:p w:rsidR="00055AB0" w:rsidRPr="002A4051" w:rsidRDefault="00055AB0" w:rsidP="005E3B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Prof.</w:t>
            </w:r>
            <w:r w:rsidR="00EA168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Dr. M</w:t>
            </w:r>
            <w:r w:rsidR="00D20B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TIRAŞ</w:t>
            </w:r>
          </w:p>
        </w:tc>
        <w:tc>
          <w:tcPr>
            <w:tcW w:w="618" w:type="pct"/>
            <w:vAlign w:val="center"/>
          </w:tcPr>
          <w:p w:rsidR="00055AB0" w:rsidRPr="002A4051" w:rsidRDefault="00055AB0" w:rsidP="0001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</w:t>
            </w:r>
            <w:r w:rsidR="005E3B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iner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Odası</w:t>
            </w:r>
          </w:p>
        </w:tc>
      </w:tr>
      <w:tr w:rsidR="005E3BB0" w:rsidRPr="002A4051" w:rsidTr="000123A0">
        <w:trPr>
          <w:jc w:val="center"/>
        </w:trPr>
        <w:tc>
          <w:tcPr>
            <w:tcW w:w="500" w:type="pct"/>
            <w:vAlign w:val="center"/>
          </w:tcPr>
          <w:p w:rsidR="005E3BB0" w:rsidRPr="002A4051" w:rsidRDefault="005E3BB0" w:rsidP="005E3BB0">
            <w:pPr>
              <w:shd w:val="clear" w:color="auto" w:fill="FFFFFF"/>
              <w:spacing w:line="281" w:lineRule="exact"/>
              <w:ind w:right="247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 w:rsidRPr="002A4051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CO805</w:t>
            </w:r>
          </w:p>
        </w:tc>
        <w:tc>
          <w:tcPr>
            <w:tcW w:w="1581" w:type="pct"/>
            <w:vAlign w:val="center"/>
          </w:tcPr>
          <w:p w:rsidR="005E3BB0" w:rsidRPr="002A4051" w:rsidRDefault="005E3BB0" w:rsidP="00D20BA6">
            <w:pPr>
              <w:pStyle w:val="AralkYok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tr-TR"/>
              </w:rPr>
            </w:pPr>
            <w:r w:rsidRPr="002A4051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tr-TR"/>
              </w:rPr>
              <w:t>Tarımsal Planlamanın Coğrafi Esasları</w:t>
            </w:r>
          </w:p>
        </w:tc>
        <w:tc>
          <w:tcPr>
            <w:tcW w:w="575" w:type="pct"/>
            <w:vAlign w:val="center"/>
          </w:tcPr>
          <w:p w:rsidR="005E3BB0" w:rsidRPr="002A4051" w:rsidRDefault="005E3BB0" w:rsidP="005E3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9.0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575" w:type="pct"/>
            <w:vAlign w:val="center"/>
          </w:tcPr>
          <w:p w:rsidR="005E3BB0" w:rsidRPr="002A4051" w:rsidRDefault="005E3BB0" w:rsidP="0001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09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</w:t>
            </w:r>
          </w:p>
        </w:tc>
        <w:tc>
          <w:tcPr>
            <w:tcW w:w="1150" w:type="pct"/>
            <w:vAlign w:val="center"/>
          </w:tcPr>
          <w:p w:rsidR="005E3BB0" w:rsidRPr="002A4051" w:rsidRDefault="005E3BB0" w:rsidP="005E3B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Prof.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Dr. M</w:t>
            </w:r>
            <w:r w:rsidR="00D20B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TIRAŞ</w:t>
            </w:r>
          </w:p>
        </w:tc>
        <w:tc>
          <w:tcPr>
            <w:tcW w:w="618" w:type="pct"/>
          </w:tcPr>
          <w:p w:rsidR="005E3BB0" w:rsidRDefault="005E3BB0" w:rsidP="000123A0">
            <w:pPr>
              <w:jc w:val="center"/>
            </w:pPr>
            <w:r w:rsidRPr="00FE3C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5E3BB0" w:rsidRPr="002A4051" w:rsidTr="000123A0">
        <w:trPr>
          <w:jc w:val="center"/>
        </w:trPr>
        <w:tc>
          <w:tcPr>
            <w:tcW w:w="500" w:type="pct"/>
            <w:vAlign w:val="center"/>
          </w:tcPr>
          <w:p w:rsidR="005E3BB0" w:rsidRPr="002A4051" w:rsidRDefault="005E3BB0" w:rsidP="005E3BB0">
            <w:pPr>
              <w:shd w:val="clear" w:color="auto" w:fill="FFFFFF"/>
              <w:spacing w:line="281" w:lineRule="exact"/>
              <w:ind w:right="247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 w:rsidRPr="002A4051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CO807</w:t>
            </w:r>
          </w:p>
        </w:tc>
        <w:tc>
          <w:tcPr>
            <w:tcW w:w="1581" w:type="pct"/>
            <w:vAlign w:val="center"/>
          </w:tcPr>
          <w:p w:rsidR="005E3BB0" w:rsidRPr="002A4051" w:rsidRDefault="005E3BB0" w:rsidP="00D20BA6">
            <w:pPr>
              <w:pStyle w:val="AralkYok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tr-TR"/>
              </w:rPr>
            </w:pPr>
            <w:r w:rsidRPr="002A4051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tr-TR"/>
              </w:rPr>
              <w:t>Şehir Coğrafyası Araştırmaları</w:t>
            </w:r>
          </w:p>
        </w:tc>
        <w:tc>
          <w:tcPr>
            <w:tcW w:w="575" w:type="pct"/>
            <w:vAlign w:val="center"/>
          </w:tcPr>
          <w:p w:rsidR="005E3BB0" w:rsidRPr="002A4051" w:rsidRDefault="005E3BB0" w:rsidP="005E3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08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575" w:type="pct"/>
            <w:vAlign w:val="center"/>
          </w:tcPr>
          <w:p w:rsidR="005E3BB0" w:rsidRPr="002A4051" w:rsidRDefault="005E3BB0" w:rsidP="0001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13.00-14.00</w:t>
            </w:r>
          </w:p>
        </w:tc>
        <w:tc>
          <w:tcPr>
            <w:tcW w:w="1150" w:type="pct"/>
            <w:vAlign w:val="center"/>
          </w:tcPr>
          <w:p w:rsidR="005E3BB0" w:rsidRPr="002A4051" w:rsidRDefault="005E3BB0" w:rsidP="005E3B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Prof.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Dr. E</w:t>
            </w:r>
            <w:r w:rsidR="00D20B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 K.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SANDAL</w:t>
            </w:r>
          </w:p>
        </w:tc>
        <w:tc>
          <w:tcPr>
            <w:tcW w:w="618" w:type="pct"/>
          </w:tcPr>
          <w:p w:rsidR="005E3BB0" w:rsidRDefault="005E3BB0" w:rsidP="000123A0">
            <w:pPr>
              <w:jc w:val="center"/>
            </w:pPr>
            <w:r w:rsidRPr="00FE3C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5E3BB0" w:rsidRPr="002A4051" w:rsidTr="000123A0">
        <w:trPr>
          <w:jc w:val="center"/>
        </w:trPr>
        <w:tc>
          <w:tcPr>
            <w:tcW w:w="500" w:type="pct"/>
            <w:vAlign w:val="center"/>
          </w:tcPr>
          <w:p w:rsidR="005E3BB0" w:rsidRPr="002A4051" w:rsidRDefault="005E3BB0" w:rsidP="005E3BB0">
            <w:pPr>
              <w:shd w:val="clear" w:color="auto" w:fill="FFFFFF"/>
              <w:spacing w:line="281" w:lineRule="exact"/>
              <w:ind w:right="247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 w:rsidRPr="002A4051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CO817</w:t>
            </w:r>
          </w:p>
        </w:tc>
        <w:tc>
          <w:tcPr>
            <w:tcW w:w="1581" w:type="pct"/>
            <w:vAlign w:val="center"/>
          </w:tcPr>
          <w:p w:rsidR="005E3BB0" w:rsidRPr="002A4051" w:rsidRDefault="005E3BB0" w:rsidP="00D20BA6">
            <w:pPr>
              <w:pStyle w:val="AralkYok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tr-TR"/>
              </w:rPr>
            </w:pPr>
            <w:r w:rsidRPr="002A4051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tr-TR"/>
              </w:rPr>
              <w:t>Göç Coğrafyası</w:t>
            </w:r>
          </w:p>
        </w:tc>
        <w:tc>
          <w:tcPr>
            <w:tcW w:w="575" w:type="pct"/>
            <w:vAlign w:val="center"/>
          </w:tcPr>
          <w:p w:rsidR="005E3BB0" w:rsidRPr="002A4051" w:rsidRDefault="005E3BB0" w:rsidP="005E3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09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01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575" w:type="pct"/>
            <w:vAlign w:val="center"/>
          </w:tcPr>
          <w:p w:rsidR="005E3BB0" w:rsidRPr="002A4051" w:rsidRDefault="005E3BB0" w:rsidP="0001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13.00-14.00</w:t>
            </w:r>
          </w:p>
        </w:tc>
        <w:tc>
          <w:tcPr>
            <w:tcW w:w="1150" w:type="pct"/>
            <w:vAlign w:val="center"/>
          </w:tcPr>
          <w:p w:rsidR="005E3BB0" w:rsidRPr="002A4051" w:rsidRDefault="005E3BB0" w:rsidP="005E3B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Doç.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Dr. E</w:t>
            </w:r>
            <w:r w:rsidR="00D20B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TOROĞLU</w:t>
            </w:r>
          </w:p>
        </w:tc>
        <w:tc>
          <w:tcPr>
            <w:tcW w:w="618" w:type="pct"/>
          </w:tcPr>
          <w:p w:rsidR="005E3BB0" w:rsidRDefault="005E3BB0" w:rsidP="000123A0">
            <w:pPr>
              <w:jc w:val="center"/>
            </w:pPr>
            <w:r w:rsidRPr="00FE3C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5E3BB0" w:rsidRPr="002A4051" w:rsidTr="000123A0">
        <w:trPr>
          <w:jc w:val="center"/>
        </w:trPr>
        <w:tc>
          <w:tcPr>
            <w:tcW w:w="500" w:type="pct"/>
            <w:vAlign w:val="center"/>
          </w:tcPr>
          <w:p w:rsidR="005E3BB0" w:rsidRPr="002A4051" w:rsidRDefault="005E3BB0" w:rsidP="005E3BB0">
            <w:pPr>
              <w:shd w:val="clear" w:color="auto" w:fill="FFFFFF"/>
              <w:spacing w:line="281" w:lineRule="exact"/>
              <w:ind w:right="247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 w:rsidRPr="002A4051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CO823</w:t>
            </w:r>
          </w:p>
        </w:tc>
        <w:tc>
          <w:tcPr>
            <w:tcW w:w="1581" w:type="pct"/>
            <w:vAlign w:val="center"/>
          </w:tcPr>
          <w:p w:rsidR="005E3BB0" w:rsidRPr="002A4051" w:rsidRDefault="005E3BB0" w:rsidP="00D20BA6">
            <w:pPr>
              <w:pStyle w:val="AralkYok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2A4051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tr-TR"/>
              </w:rPr>
              <w:t>Kuaterner</w:t>
            </w:r>
            <w:proofErr w:type="spellEnd"/>
            <w:r w:rsidRPr="002A4051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tr-TR"/>
              </w:rPr>
              <w:t xml:space="preserve"> Ortamları</w:t>
            </w:r>
          </w:p>
        </w:tc>
        <w:tc>
          <w:tcPr>
            <w:tcW w:w="575" w:type="pct"/>
            <w:vAlign w:val="center"/>
          </w:tcPr>
          <w:p w:rsidR="005E3BB0" w:rsidRPr="002A4051" w:rsidRDefault="005E3BB0" w:rsidP="005E3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7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01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575" w:type="pct"/>
            <w:vAlign w:val="center"/>
          </w:tcPr>
          <w:p w:rsidR="005E3BB0" w:rsidRPr="002A4051" w:rsidRDefault="005E3BB0" w:rsidP="0001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00</w:t>
            </w:r>
          </w:p>
        </w:tc>
        <w:tc>
          <w:tcPr>
            <w:tcW w:w="1150" w:type="pct"/>
            <w:vAlign w:val="center"/>
          </w:tcPr>
          <w:p w:rsidR="005E3BB0" w:rsidRPr="002A4051" w:rsidRDefault="005E3BB0" w:rsidP="005E3B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Prof.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Dr. M</w:t>
            </w:r>
            <w:r w:rsidR="00D20B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KARABULUT</w:t>
            </w:r>
          </w:p>
        </w:tc>
        <w:tc>
          <w:tcPr>
            <w:tcW w:w="618" w:type="pct"/>
          </w:tcPr>
          <w:p w:rsidR="005E3BB0" w:rsidRDefault="005E3BB0" w:rsidP="000123A0">
            <w:pPr>
              <w:jc w:val="center"/>
            </w:pPr>
            <w:r w:rsidRPr="00FE3C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5E3BB0" w:rsidRPr="002A4051" w:rsidTr="000123A0">
        <w:trPr>
          <w:jc w:val="center"/>
        </w:trPr>
        <w:tc>
          <w:tcPr>
            <w:tcW w:w="500" w:type="pct"/>
            <w:vAlign w:val="center"/>
          </w:tcPr>
          <w:p w:rsidR="005E3BB0" w:rsidRPr="002A4051" w:rsidRDefault="005E3BB0" w:rsidP="005E3BB0">
            <w:pPr>
              <w:shd w:val="clear" w:color="auto" w:fill="FFFFFF"/>
              <w:spacing w:line="281" w:lineRule="exact"/>
              <w:ind w:right="247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 w:rsidRPr="002A4051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CO825</w:t>
            </w:r>
          </w:p>
        </w:tc>
        <w:tc>
          <w:tcPr>
            <w:tcW w:w="1581" w:type="pct"/>
            <w:vAlign w:val="center"/>
          </w:tcPr>
          <w:p w:rsidR="005E3BB0" w:rsidRPr="002A4051" w:rsidRDefault="005E3BB0" w:rsidP="00D20BA6">
            <w:pPr>
              <w:pStyle w:val="AralkYok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tr-TR"/>
              </w:rPr>
            </w:pPr>
            <w:r w:rsidRPr="002A4051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tr-TR"/>
              </w:rPr>
              <w:t>Sayısal İklim Analizleri</w:t>
            </w:r>
          </w:p>
        </w:tc>
        <w:tc>
          <w:tcPr>
            <w:tcW w:w="575" w:type="pct"/>
            <w:vAlign w:val="center"/>
          </w:tcPr>
          <w:p w:rsidR="005E3BB0" w:rsidRPr="002A4051" w:rsidRDefault="005E3BB0" w:rsidP="005E3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7.01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575" w:type="pct"/>
            <w:vAlign w:val="center"/>
          </w:tcPr>
          <w:p w:rsidR="005E3BB0" w:rsidRPr="002A4051" w:rsidRDefault="005E3BB0" w:rsidP="0001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5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6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00</w:t>
            </w:r>
          </w:p>
        </w:tc>
        <w:tc>
          <w:tcPr>
            <w:tcW w:w="1150" w:type="pct"/>
            <w:vAlign w:val="center"/>
          </w:tcPr>
          <w:p w:rsidR="005E3BB0" w:rsidRPr="002A4051" w:rsidRDefault="005E3BB0" w:rsidP="005E3B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Prof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. 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Dr. M</w:t>
            </w:r>
            <w:r w:rsidR="00D20B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KARABULUT</w:t>
            </w:r>
          </w:p>
        </w:tc>
        <w:tc>
          <w:tcPr>
            <w:tcW w:w="618" w:type="pct"/>
          </w:tcPr>
          <w:p w:rsidR="005E3BB0" w:rsidRDefault="005E3BB0" w:rsidP="000123A0">
            <w:pPr>
              <w:jc w:val="center"/>
            </w:pPr>
            <w:r w:rsidRPr="00FE3C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  <w:tr w:rsidR="005E3BB0" w:rsidRPr="002A4051" w:rsidTr="000123A0">
        <w:trPr>
          <w:jc w:val="center"/>
        </w:trPr>
        <w:tc>
          <w:tcPr>
            <w:tcW w:w="500" w:type="pct"/>
            <w:vAlign w:val="center"/>
          </w:tcPr>
          <w:p w:rsidR="005E3BB0" w:rsidRPr="002A4051" w:rsidRDefault="005E3BB0" w:rsidP="005E3BB0">
            <w:pPr>
              <w:shd w:val="clear" w:color="auto" w:fill="FFFFFF"/>
              <w:spacing w:line="281" w:lineRule="exact"/>
              <w:ind w:right="247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</w:pPr>
            <w:r w:rsidRPr="002A4051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tr-TR"/>
              </w:rPr>
              <w:t>CO829</w:t>
            </w:r>
          </w:p>
        </w:tc>
        <w:tc>
          <w:tcPr>
            <w:tcW w:w="1581" w:type="pct"/>
            <w:vAlign w:val="center"/>
          </w:tcPr>
          <w:p w:rsidR="005E3BB0" w:rsidRPr="002A4051" w:rsidRDefault="005E3BB0" w:rsidP="00D20BA6">
            <w:pPr>
              <w:pStyle w:val="AralkYok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tr-TR"/>
              </w:rPr>
            </w:pPr>
            <w:r w:rsidRPr="002A4051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tr-TR"/>
              </w:rPr>
              <w:t>Coğrafyada Bilimsel Araştırma Teknikleri ve Etiği</w:t>
            </w:r>
          </w:p>
        </w:tc>
        <w:tc>
          <w:tcPr>
            <w:tcW w:w="575" w:type="pct"/>
            <w:vAlign w:val="center"/>
          </w:tcPr>
          <w:p w:rsidR="005E3BB0" w:rsidRPr="002A4051" w:rsidRDefault="005E3BB0" w:rsidP="005E3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10.01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575" w:type="pct"/>
            <w:vAlign w:val="center"/>
          </w:tcPr>
          <w:p w:rsidR="005E3BB0" w:rsidRPr="002A4051" w:rsidRDefault="005E3BB0" w:rsidP="00012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09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0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.00</w:t>
            </w:r>
          </w:p>
        </w:tc>
        <w:tc>
          <w:tcPr>
            <w:tcW w:w="1150" w:type="pct"/>
            <w:vAlign w:val="center"/>
          </w:tcPr>
          <w:p w:rsidR="005E3BB0" w:rsidRPr="002A4051" w:rsidRDefault="005E3BB0" w:rsidP="005E3B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</w:pP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Prof.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Dr. M</w:t>
            </w:r>
            <w:r w:rsidR="00D20B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.</w:t>
            </w:r>
            <w:r w:rsidRPr="002A40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 xml:space="preserve"> KARABULUT</w:t>
            </w:r>
          </w:p>
        </w:tc>
        <w:tc>
          <w:tcPr>
            <w:tcW w:w="618" w:type="pct"/>
          </w:tcPr>
          <w:p w:rsidR="005E3BB0" w:rsidRDefault="005E3BB0" w:rsidP="000123A0">
            <w:pPr>
              <w:jc w:val="center"/>
            </w:pPr>
            <w:r w:rsidRPr="00FE3C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 w:eastAsia="tr-TR"/>
              </w:rPr>
              <w:t>Seminer Odası</w:t>
            </w:r>
          </w:p>
        </w:tc>
      </w:tr>
    </w:tbl>
    <w:p w:rsidR="004B0361" w:rsidRDefault="004B0361" w:rsidP="009E0071">
      <w:pP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pPr>
    </w:p>
    <w:p w:rsidR="004B0361" w:rsidRPr="00D675CA" w:rsidRDefault="004B0361" w:rsidP="009E0071">
      <w:pP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pPr>
    </w:p>
    <w:p w:rsidR="009E0071" w:rsidRPr="00D675CA" w:rsidRDefault="009E0071" w:rsidP="00D20BA6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</w:pPr>
      <w:r w:rsidRPr="00D675CA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  <w:t xml:space="preserve">Prof. Dr. </w:t>
      </w:r>
      <w:r w:rsidR="008D0A38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  <w:t>Mehmet TIRAŞ</w:t>
      </w:r>
    </w:p>
    <w:p w:rsidR="009E0071" w:rsidRPr="00D675CA" w:rsidRDefault="00D02BCA" w:rsidP="00D20BA6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  <w:t xml:space="preserve">   </w:t>
      </w:r>
      <w:proofErr w:type="spellStart"/>
      <w:r w:rsidR="009E0071" w:rsidRPr="00D675CA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  <w:t>Anabilim</w:t>
      </w:r>
      <w:proofErr w:type="spellEnd"/>
      <w:r w:rsidR="009E0071" w:rsidRPr="00D675CA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="009E0071" w:rsidRPr="00D675CA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  <w:t>Dalı</w:t>
      </w:r>
      <w:proofErr w:type="spellEnd"/>
      <w:r w:rsidR="009E0071" w:rsidRPr="00D675CA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="009E0071" w:rsidRPr="00D675CA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  <w:t>Başkanı</w:t>
      </w:r>
      <w:proofErr w:type="spellEnd"/>
    </w:p>
    <w:p w:rsidR="009E0071" w:rsidRDefault="009E0071"/>
    <w:sectPr w:rsidR="009E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45"/>
    <w:rsid w:val="000123A0"/>
    <w:rsid w:val="00046482"/>
    <w:rsid w:val="00055AB0"/>
    <w:rsid w:val="001A6382"/>
    <w:rsid w:val="0021618D"/>
    <w:rsid w:val="002A4051"/>
    <w:rsid w:val="00367445"/>
    <w:rsid w:val="00412795"/>
    <w:rsid w:val="0043299B"/>
    <w:rsid w:val="004B0361"/>
    <w:rsid w:val="004E6D5C"/>
    <w:rsid w:val="005E3BB0"/>
    <w:rsid w:val="006051CC"/>
    <w:rsid w:val="00727051"/>
    <w:rsid w:val="00874BB0"/>
    <w:rsid w:val="008D0A38"/>
    <w:rsid w:val="0095363A"/>
    <w:rsid w:val="009E0071"/>
    <w:rsid w:val="00A106A7"/>
    <w:rsid w:val="00D02BCA"/>
    <w:rsid w:val="00D20BA6"/>
    <w:rsid w:val="00EA168C"/>
    <w:rsid w:val="00EF0DCD"/>
    <w:rsid w:val="00F47484"/>
    <w:rsid w:val="00F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67CC"/>
  <w15:docId w15:val="{89BEE450-D216-4114-862D-56F4C712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4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367445"/>
    <w:pPr>
      <w:spacing w:after="0" w:line="240" w:lineRule="auto"/>
    </w:pPr>
    <w:rPr>
      <w:rFonts w:ascii="Times New Roman" w:eastAsia="Times New Roman" w:hAnsi="Times New Roman" w:cs="Times New Roman"/>
      <w:b/>
      <w:sz w:val="12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36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674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5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Betül</cp:lastModifiedBy>
  <cp:revision>19</cp:revision>
  <cp:lastPrinted>2017-05-18T09:42:00Z</cp:lastPrinted>
  <dcterms:created xsi:type="dcterms:W3CDTF">2018-05-11T09:51:00Z</dcterms:created>
  <dcterms:modified xsi:type="dcterms:W3CDTF">2019-12-05T10:16:00Z</dcterms:modified>
</cp:coreProperties>
</file>